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47F1" w:rsidRDefault="001F47F1" w:rsidP="00AB6F76">
      <w:pPr>
        <w:jc w:val="both"/>
      </w:pPr>
      <w:r w:rsidRPr="001F47F1">
        <w:rPr>
          <w:noProof/>
          <w:lang w:eastAsia="ru-RU"/>
        </w:rPr>
        <w:drawing>
          <wp:inline distT="0" distB="0" distL="0" distR="0">
            <wp:extent cx="9056535" cy="4468633"/>
            <wp:effectExtent l="0" t="0" r="0" b="8255"/>
            <wp:docPr id="1" name="Рисунок 1" descr="https://prbmo.ru/images/content/news/2020/04/apr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bmo.ru/images/content/news/2020/04/apr_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6669" cy="446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7F1" w:rsidRPr="001F47F1" w:rsidRDefault="001F47F1" w:rsidP="001F47F1"/>
    <w:p w:rsidR="00D0362C" w:rsidRDefault="001F47F1" w:rsidP="0083140F">
      <w:pPr>
        <w:tabs>
          <w:tab w:val="left" w:pos="3832"/>
        </w:tabs>
        <w:jc w:val="center"/>
      </w:pPr>
      <w:r>
        <w:t>ОНЕЖСКАЯ ЦЕНТРАЛЬНАЯ РАЙОННАЯ БОЛЬНИЦА СОВМЕСТНО</w:t>
      </w:r>
      <w:r w:rsidR="00033028">
        <w:t xml:space="preserve"> С ПРОФСОЮЗНОЙ ОРГАНИЗАЦИЕЙ ОБЪЯВЛЯЕТ КОНКУРС ДЕТСКИХ РИСУНКОВ </w:t>
      </w:r>
      <w:r w:rsidR="006D05AA">
        <w:t xml:space="preserve"> НА ТЕМУ</w:t>
      </w:r>
      <w:r w:rsidR="00D0362C">
        <w:t xml:space="preserve"> ОХРАНЫ ТРУДА</w:t>
      </w:r>
    </w:p>
    <w:p w:rsidR="00805246" w:rsidRPr="00D0362C" w:rsidRDefault="006D05AA" w:rsidP="0083140F">
      <w:pPr>
        <w:tabs>
          <w:tab w:val="left" w:pos="3832"/>
        </w:tabs>
        <w:jc w:val="center"/>
        <w:rPr>
          <w:b/>
          <w:u w:val="single"/>
        </w:rPr>
      </w:pPr>
      <w:r>
        <w:t xml:space="preserve"> </w:t>
      </w:r>
      <w:r w:rsidR="00033028" w:rsidRPr="00D0362C">
        <w:rPr>
          <w:b/>
          <w:u w:val="single"/>
        </w:rPr>
        <w:t>«</w:t>
      </w:r>
      <w:r w:rsidR="0083140F" w:rsidRPr="00D0362C">
        <w:rPr>
          <w:b/>
          <w:u w:val="single"/>
        </w:rPr>
        <w:t xml:space="preserve">ТРУД </w:t>
      </w:r>
      <w:r w:rsidR="00B23CF7" w:rsidRPr="00D0362C">
        <w:rPr>
          <w:b/>
          <w:u w:val="single"/>
        </w:rPr>
        <w:t xml:space="preserve">МЕДИКОВ </w:t>
      </w:r>
      <w:r w:rsidR="00C61CD6" w:rsidRPr="00D0362C">
        <w:rPr>
          <w:b/>
          <w:u w:val="single"/>
        </w:rPr>
        <w:t>–</w:t>
      </w:r>
      <w:r w:rsidR="00B23CF7" w:rsidRPr="00D0362C">
        <w:rPr>
          <w:b/>
          <w:u w:val="single"/>
        </w:rPr>
        <w:t xml:space="preserve"> УВАЖАЙ, </w:t>
      </w:r>
      <w:r w:rsidR="00225C9C" w:rsidRPr="00D0362C">
        <w:rPr>
          <w:b/>
          <w:u w:val="single"/>
        </w:rPr>
        <w:t>ПРО БЕЗОПАСНОСТЬ НЕ ЗАБЫВАЙ! »</w:t>
      </w:r>
    </w:p>
    <w:p w:rsidR="00A80FAF" w:rsidRDefault="00A80FAF" w:rsidP="0083140F">
      <w:pPr>
        <w:tabs>
          <w:tab w:val="left" w:pos="3832"/>
        </w:tabs>
        <w:jc w:val="center"/>
      </w:pPr>
    </w:p>
    <w:p w:rsidR="00A80FAF" w:rsidRDefault="00A80FAF" w:rsidP="0083140F">
      <w:pPr>
        <w:tabs>
          <w:tab w:val="left" w:pos="3832"/>
        </w:tabs>
        <w:jc w:val="center"/>
      </w:pPr>
      <w:r>
        <w:t>С 01 АПРЕЛЯ ПО 27 АПРЕЛЯ 2025 ГОДА В ДЕТС</w:t>
      </w:r>
      <w:r w:rsidR="00B87F88">
        <w:t>КОМ ОТДЕЛЕНИИ БОЛЬНИЦЫ ПРИНИМАЕМ</w:t>
      </w:r>
      <w:r>
        <w:t xml:space="preserve"> РИСУНКИ ДЕТЕЙ, </w:t>
      </w:r>
      <w:r w:rsidRPr="00B87F88">
        <w:rPr>
          <w:u w:val="single"/>
        </w:rPr>
        <w:t>ПРОХОДЯЩИХ ЛЕЧЕНИЕ  В ОТДЕЛЕНИИ</w:t>
      </w:r>
      <w:r w:rsidR="006D05AA" w:rsidRPr="00B87F88">
        <w:rPr>
          <w:u w:val="single"/>
        </w:rPr>
        <w:t>.</w:t>
      </w:r>
    </w:p>
    <w:p w:rsidR="006D05AA" w:rsidRDefault="006D05AA" w:rsidP="0083140F">
      <w:pPr>
        <w:tabs>
          <w:tab w:val="left" w:pos="3832"/>
        </w:tabs>
        <w:jc w:val="center"/>
      </w:pPr>
    </w:p>
    <w:p w:rsidR="00C220D1" w:rsidRDefault="00C61CD6" w:rsidP="00C220D1">
      <w:pPr>
        <w:tabs>
          <w:tab w:val="left" w:pos="3832"/>
        </w:tabs>
        <w:jc w:val="center"/>
      </w:pPr>
      <w:r>
        <w:t>РИСУНКИ- НА ЛИСТАХ ФОРМАТА А4</w:t>
      </w:r>
      <w:proofErr w:type="gramStart"/>
      <w:r>
        <w:t xml:space="preserve"> В</w:t>
      </w:r>
      <w:proofErr w:type="gramEnd"/>
      <w:r>
        <w:t xml:space="preserve"> ЛЮБОЙ ТЕХНИКЕ. ОБЯЗАТЕЛЬНО</w:t>
      </w:r>
      <w:r w:rsidR="00C220D1">
        <w:t xml:space="preserve"> </w:t>
      </w:r>
      <w:r>
        <w:t>- ФАМИЛИЯ И ИМЯ УЧАСТНИКА</w:t>
      </w:r>
      <w:r w:rsidR="00C220D1">
        <w:t>, УКАЗАТЬ ВОЗРАСТ</w:t>
      </w:r>
    </w:p>
    <w:p w:rsidR="00CC22FB" w:rsidRDefault="00C220D1" w:rsidP="00CC22FB">
      <w:pPr>
        <w:ind w:firstLine="708"/>
        <w:jc w:val="center"/>
      </w:pPr>
      <w:r>
        <w:t xml:space="preserve">ПОДВЕДЕНИЕ ИТОГОВ – </w:t>
      </w:r>
      <w:r w:rsidRPr="00CC22FB">
        <w:rPr>
          <w:b/>
        </w:rPr>
        <w:t>28 АПРЕЛЯ, В ДЕНЬ ОХРАНЫ ТРУДА.</w:t>
      </w:r>
      <w:r>
        <w:t xml:space="preserve"> </w:t>
      </w:r>
    </w:p>
    <w:p w:rsidR="006D05AA" w:rsidRPr="00C220D1" w:rsidRDefault="00CC22FB" w:rsidP="00CC22FB">
      <w:pPr>
        <w:ind w:firstLine="708"/>
        <w:jc w:val="center"/>
      </w:pPr>
      <w:r>
        <w:t xml:space="preserve">ПОСЛЕ </w:t>
      </w:r>
      <w:r w:rsidR="00B07ABE">
        <w:t xml:space="preserve">НАГРАДИМ УЧАСТНИКОВ И ПОБЕДИТЕЛЕЙ </w:t>
      </w:r>
      <w:r>
        <w:t>СЛАДКИМИ ПРИЗАМИ</w:t>
      </w:r>
    </w:p>
    <w:sectPr w:rsidR="006D05AA" w:rsidRPr="00C220D1" w:rsidSect="00EF7FE5">
      <w:pgSz w:w="15840" w:h="12240" w:orient="landscape"/>
      <w:pgMar w:top="1135" w:right="709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4F06DBB"/>
    <w:multiLevelType w:val="hybridMultilevel"/>
    <w:tmpl w:val="E6E0B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B0696"/>
    <w:multiLevelType w:val="hybridMultilevel"/>
    <w:tmpl w:val="C1C42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A3646"/>
    <w:multiLevelType w:val="hybridMultilevel"/>
    <w:tmpl w:val="9C1A2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74CF9"/>
    <w:multiLevelType w:val="hybridMultilevel"/>
    <w:tmpl w:val="3F54F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13DE0"/>
    <w:multiLevelType w:val="hybridMultilevel"/>
    <w:tmpl w:val="E54C1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37F42"/>
    <w:multiLevelType w:val="hybridMultilevel"/>
    <w:tmpl w:val="BE0A0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375BCB"/>
    <w:multiLevelType w:val="hybridMultilevel"/>
    <w:tmpl w:val="A95E0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93ADE"/>
    <w:multiLevelType w:val="hybridMultilevel"/>
    <w:tmpl w:val="1644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D0265"/>
    <w:multiLevelType w:val="hybridMultilevel"/>
    <w:tmpl w:val="0C208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E54E5"/>
    <w:multiLevelType w:val="hybridMultilevel"/>
    <w:tmpl w:val="17601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B1D61"/>
    <w:multiLevelType w:val="hybridMultilevel"/>
    <w:tmpl w:val="985C7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EB2971"/>
    <w:multiLevelType w:val="hybridMultilevel"/>
    <w:tmpl w:val="1136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0227A8"/>
    <w:multiLevelType w:val="hybridMultilevel"/>
    <w:tmpl w:val="4148C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ED1B55"/>
    <w:multiLevelType w:val="hybridMultilevel"/>
    <w:tmpl w:val="9AAE6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74220E"/>
    <w:multiLevelType w:val="hybridMultilevel"/>
    <w:tmpl w:val="7610D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38456E"/>
    <w:multiLevelType w:val="hybridMultilevel"/>
    <w:tmpl w:val="7C9A9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C671C1"/>
    <w:multiLevelType w:val="hybridMultilevel"/>
    <w:tmpl w:val="A17A5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DF0F19"/>
    <w:multiLevelType w:val="hybridMultilevel"/>
    <w:tmpl w:val="D180D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993844"/>
    <w:multiLevelType w:val="hybridMultilevel"/>
    <w:tmpl w:val="6E30B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D15CD6"/>
    <w:multiLevelType w:val="hybridMultilevel"/>
    <w:tmpl w:val="7834E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656715"/>
    <w:multiLevelType w:val="hybridMultilevel"/>
    <w:tmpl w:val="D05E3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0"/>
  </w:num>
  <w:num w:numId="5">
    <w:abstractNumId w:val="15"/>
  </w:num>
  <w:num w:numId="6">
    <w:abstractNumId w:val="11"/>
  </w:num>
  <w:num w:numId="7">
    <w:abstractNumId w:val="14"/>
  </w:num>
  <w:num w:numId="8">
    <w:abstractNumId w:val="21"/>
  </w:num>
  <w:num w:numId="9">
    <w:abstractNumId w:val="22"/>
  </w:num>
  <w:num w:numId="10">
    <w:abstractNumId w:val="3"/>
  </w:num>
  <w:num w:numId="11">
    <w:abstractNumId w:val="16"/>
  </w:num>
  <w:num w:numId="12">
    <w:abstractNumId w:val="10"/>
  </w:num>
  <w:num w:numId="13">
    <w:abstractNumId w:val="2"/>
  </w:num>
  <w:num w:numId="14">
    <w:abstractNumId w:val="4"/>
  </w:num>
  <w:num w:numId="15">
    <w:abstractNumId w:val="19"/>
  </w:num>
  <w:num w:numId="16">
    <w:abstractNumId w:val="8"/>
  </w:num>
  <w:num w:numId="17">
    <w:abstractNumId w:val="12"/>
  </w:num>
  <w:num w:numId="18">
    <w:abstractNumId w:val="13"/>
  </w:num>
  <w:num w:numId="19">
    <w:abstractNumId w:val="9"/>
  </w:num>
  <w:num w:numId="20">
    <w:abstractNumId w:val="5"/>
  </w:num>
  <w:num w:numId="21">
    <w:abstractNumId w:val="17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C8"/>
    <w:rsid w:val="00033028"/>
    <w:rsid w:val="0008695A"/>
    <w:rsid w:val="000F0ADB"/>
    <w:rsid w:val="00102F53"/>
    <w:rsid w:val="001979F3"/>
    <w:rsid w:val="001C60C8"/>
    <w:rsid w:val="001D6E9D"/>
    <w:rsid w:val="001F47F1"/>
    <w:rsid w:val="00225C9C"/>
    <w:rsid w:val="002547AA"/>
    <w:rsid w:val="002803E6"/>
    <w:rsid w:val="00402D92"/>
    <w:rsid w:val="00405219"/>
    <w:rsid w:val="00433058"/>
    <w:rsid w:val="00461291"/>
    <w:rsid w:val="00462B09"/>
    <w:rsid w:val="00662C67"/>
    <w:rsid w:val="006A3760"/>
    <w:rsid w:val="006D05AA"/>
    <w:rsid w:val="006F7246"/>
    <w:rsid w:val="00706945"/>
    <w:rsid w:val="0071188B"/>
    <w:rsid w:val="00736C96"/>
    <w:rsid w:val="00776E17"/>
    <w:rsid w:val="00805246"/>
    <w:rsid w:val="0080796F"/>
    <w:rsid w:val="00815DAC"/>
    <w:rsid w:val="00824833"/>
    <w:rsid w:val="0083140F"/>
    <w:rsid w:val="008413A9"/>
    <w:rsid w:val="00872F0B"/>
    <w:rsid w:val="00883EA0"/>
    <w:rsid w:val="008A4119"/>
    <w:rsid w:val="008F4CD6"/>
    <w:rsid w:val="00941309"/>
    <w:rsid w:val="00982894"/>
    <w:rsid w:val="009D72BA"/>
    <w:rsid w:val="009F76F3"/>
    <w:rsid w:val="00A527F3"/>
    <w:rsid w:val="00A653CF"/>
    <w:rsid w:val="00A66B82"/>
    <w:rsid w:val="00A71E97"/>
    <w:rsid w:val="00A80FAF"/>
    <w:rsid w:val="00A84E88"/>
    <w:rsid w:val="00AB6F76"/>
    <w:rsid w:val="00AC47F3"/>
    <w:rsid w:val="00AC767F"/>
    <w:rsid w:val="00B07ABE"/>
    <w:rsid w:val="00B23CF7"/>
    <w:rsid w:val="00B87F88"/>
    <w:rsid w:val="00BF0057"/>
    <w:rsid w:val="00BF1A83"/>
    <w:rsid w:val="00C220D1"/>
    <w:rsid w:val="00C61CD6"/>
    <w:rsid w:val="00C64788"/>
    <w:rsid w:val="00C8321D"/>
    <w:rsid w:val="00CB587D"/>
    <w:rsid w:val="00CC22FB"/>
    <w:rsid w:val="00CD7D4B"/>
    <w:rsid w:val="00D0362C"/>
    <w:rsid w:val="00D25ACF"/>
    <w:rsid w:val="00DE25FC"/>
    <w:rsid w:val="00E820CF"/>
    <w:rsid w:val="00EA3863"/>
    <w:rsid w:val="00EA6DDC"/>
    <w:rsid w:val="00EF7FE5"/>
    <w:rsid w:val="00F23448"/>
    <w:rsid w:val="00F37CBB"/>
    <w:rsid w:val="00F677F4"/>
    <w:rsid w:val="00F86B2B"/>
    <w:rsid w:val="00FE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pPr>
      <w:widowControl w:val="0"/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71E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1E97"/>
    <w:rPr>
      <w:rFonts w:ascii="Tahoma" w:hAnsi="Tahoma" w:cs="Tahoma"/>
      <w:sz w:val="16"/>
      <w:szCs w:val="16"/>
      <w:lang w:eastAsia="zh-CN"/>
    </w:rPr>
  </w:style>
  <w:style w:type="paragraph" w:styleId="ab">
    <w:name w:val="List Paragraph"/>
    <w:basedOn w:val="a"/>
    <w:uiPriority w:val="34"/>
    <w:qFormat/>
    <w:rsid w:val="00A71E97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CD7D4B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A65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pPr>
      <w:widowControl w:val="0"/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71E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1E97"/>
    <w:rPr>
      <w:rFonts w:ascii="Tahoma" w:hAnsi="Tahoma" w:cs="Tahoma"/>
      <w:sz w:val="16"/>
      <w:szCs w:val="16"/>
      <w:lang w:eastAsia="zh-CN"/>
    </w:rPr>
  </w:style>
  <w:style w:type="paragraph" w:styleId="ab">
    <w:name w:val="List Paragraph"/>
    <w:basedOn w:val="a"/>
    <w:uiPriority w:val="34"/>
    <w:qFormat/>
    <w:rsid w:val="00A71E97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CD7D4B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A65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Охрана труда</cp:lastModifiedBy>
  <cp:revision>3</cp:revision>
  <cp:lastPrinted>2025-04-01T06:41:00Z</cp:lastPrinted>
  <dcterms:created xsi:type="dcterms:W3CDTF">2025-04-01T06:38:00Z</dcterms:created>
  <dcterms:modified xsi:type="dcterms:W3CDTF">2025-04-01T06:57:00Z</dcterms:modified>
</cp:coreProperties>
</file>